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D08E4" w:rsidRDefault="00C93024" w14:paraId="63EA4530" w14:textId="77777777">
      <w:pPr>
        <w:pStyle w:val="NormalWeb"/>
      </w:pPr>
      <w:r>
        <w:rPr>
          <w:noProof/>
        </w:rPr>
        <w:drawing>
          <wp:inline distT="0" distB="0" distL="0" distR="0" wp14:anchorId="7F907130" wp14:editId="6353486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8E4" w:rsidRDefault="00C93024" w14:paraId="2D6D27F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FD08E4" w:rsidTr="28FE5B0A" w14:paraId="1C6C209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D08E4" w:rsidRDefault="00C93024" w14:paraId="4FA30D4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D08E4" w:rsidRDefault="00005C64" w14:paraId="3D41B290" w14:textId="73EA78C0">
            <w:pPr>
              <w:rPr>
                <w:rFonts w:eastAsia="Times New Roman"/>
              </w:rPr>
            </w:pPr>
            <w:r>
              <w:rPr>
                <w:rStyle w:val="Forte"/>
              </w:rPr>
              <w:t>02/07/2024</w:t>
            </w:r>
          </w:p>
        </w:tc>
      </w:tr>
      <w:tr w:rsidR="00FD08E4" w:rsidTr="28FE5B0A" w14:paraId="07FC936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D08E4" w:rsidRDefault="00C93024" w14:paraId="7B2C333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D08E4" w:rsidRDefault="00FD08E4" w14:paraId="69B60C23" w14:textId="76C8FD84">
            <w:pPr>
              <w:rPr>
                <w:rFonts w:eastAsia="Times New Roman"/>
              </w:rPr>
            </w:pPr>
            <w:r w:rsidRPr="28FE5B0A" w:rsidR="6429BDAD">
              <w:rPr>
                <w:rFonts w:eastAsia="Times New Roman"/>
              </w:rPr>
              <w:t>67</w:t>
            </w:r>
          </w:p>
        </w:tc>
      </w:tr>
    </w:tbl>
    <w:p w:rsidR="00FD08E4" w:rsidRDefault="00C93024" w14:paraId="7FB087F9" w14:textId="77777777">
      <w:pPr>
        <w:pStyle w:val="NormalWeb"/>
      </w:pPr>
      <w:r>
        <w:rPr>
          <w:rStyle w:val="Forte"/>
        </w:rPr>
        <w:t>ESCOLA TÉCNICA ESTADUAL LAURO GOMES – SÃO BERNARDO DO CAMPO</w:t>
      </w:r>
    </w:p>
    <w:p w:rsidR="00FD08E4" w:rsidRDefault="00C93024" w14:paraId="325D5152" w14:textId="77777777">
      <w:pPr>
        <w:pStyle w:val="NormalWeb"/>
      </w:pPr>
      <w:r>
        <w:rPr>
          <w:rStyle w:val="Forte"/>
        </w:rPr>
        <w:t xml:space="preserve">PROCESSO SELETIVO SIMPLIFICADO PARA PROFESSOR DE ENSINO MÉDIO E TÉCNICO, Nº 010/16/2024  – PROCESSO Nº </w:t>
      </w:r>
      <w:r>
        <w:rPr>
          <w:rStyle w:val="Forte"/>
        </w:rPr>
        <w:t>136.00105885/2024–09</w:t>
      </w:r>
    </w:p>
    <w:p w:rsidR="00FD08E4" w:rsidRDefault="00C93024" w14:paraId="410585FD" w14:textId="77777777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:rsidR="00FD08E4" w:rsidRDefault="00C93024" w14:paraId="0BF21487" w14:textId="77777777">
      <w:pPr>
        <w:pStyle w:val="NormalWeb"/>
      </w:pPr>
      <w:r>
        <w:t>O Diretor da ESCOLA TÉCNICA ESTADUAL LAURO GOMES, da cidade de SÃO BERNARDO DO CAMPO, faz saber aos candidatos abaixo relacionados os resultados relativos ao deferimento/indeferimento das inscrições e do Exame de Memorial Circunstanciado.</w:t>
      </w:r>
    </w:p>
    <w:p w:rsidR="00FD08E4" w:rsidRDefault="00C93024" w14:paraId="610A3BCF" w14:textId="77777777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FD08E4" w:rsidRDefault="00C93024" w14:paraId="60A559F3" w14:textId="77777777">
      <w:pPr>
        <w:pStyle w:val="NormalWeb"/>
      </w:pPr>
      <w:r>
        <w:rPr>
          <w:rStyle w:val="Forte"/>
        </w:rPr>
        <w:t>COMPONENTE CURRICULAR – (HABILITAÇÃO)</w:t>
      </w:r>
    </w:p>
    <w:p w:rsidR="00FD08E4" w:rsidRDefault="00C93024" w14:paraId="4278B2BE" w14:textId="77777777">
      <w:pPr>
        <w:pStyle w:val="NormalWeb"/>
      </w:pPr>
      <w:r>
        <w:rPr>
          <w:rStyle w:val="Forte"/>
        </w:rPr>
        <w:t>29 – Análise(s) de Processos Físico–Químicos I(Química Integrado ao Ensino Médio (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 xml:space="preserve"> – Programa </w:t>
      </w:r>
      <w:proofErr w:type="spellStart"/>
      <w:r>
        <w:rPr>
          <w:rStyle w:val="Forte"/>
        </w:rPr>
        <w:t>Novotec</w:t>
      </w:r>
      <w:proofErr w:type="spellEnd"/>
      <w:r>
        <w:rPr>
          <w:rStyle w:val="Forte"/>
        </w:rPr>
        <w:t xml:space="preserve"> Integrado) – 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>–PI)</w:t>
      </w:r>
    </w:p>
    <w:p w:rsidR="00FD08E4" w:rsidRDefault="00C93024" w14:paraId="2B6DF958" w14:textId="77777777">
      <w:pPr>
        <w:pStyle w:val="NormalWeb"/>
      </w:pPr>
      <w:r>
        <w:rPr>
          <w:rStyle w:val="Forte"/>
        </w:rPr>
        <w:t>1. CANDIDATOS PONTUADOS NO EXAME DE MEMORIAL CIRCUNSTANCIADO </w:t>
      </w:r>
      <w:r>
        <w:t>(candidatos com inscrição deferida)</w:t>
      </w:r>
    </w:p>
    <w:p w:rsidR="00FD08E4" w:rsidRDefault="00C93024" w14:paraId="35036209" w14:textId="77777777">
      <w:pPr>
        <w:pStyle w:val="NormalWeb"/>
      </w:pPr>
      <w:r>
        <w:t>Nº de Inscrição/Nome (ou Nome Social)/RG/CPF/Situação da Inscrição/Nota do Exame de Memorial Circunstanciado</w:t>
      </w:r>
    </w:p>
    <w:p w:rsidR="00FD08E4" w:rsidRDefault="00C93024" w14:paraId="5DD4CE88" w14:textId="77777777">
      <w:pPr>
        <w:pStyle w:val="NormalWeb"/>
      </w:pPr>
      <w:r>
        <w:t>7/ CRISTIANE CECCHIN MONTE RASO / 9288889–4 / 50987747053 / 67</w:t>
      </w:r>
      <w:r>
        <w:br/>
      </w:r>
      <w:r>
        <w:t>4/ LUCAS VAIROLETTE EVANGELISTA / 361814811 / 44190214892 / 38</w:t>
      </w:r>
      <w:r>
        <w:br/>
      </w:r>
      <w:r>
        <w:t>12/ ANTONIO MORAIS NETO / 231854720 / 14183758700 / 30,29</w:t>
      </w:r>
      <w:r>
        <w:br/>
      </w:r>
      <w:r>
        <w:t>13/ BÁRBARA DE FREITAS BESERRA / 463028053 / 38175230843 / 24,75</w:t>
      </w:r>
      <w:r>
        <w:br/>
      </w:r>
      <w:r>
        <w:t>9/ THIAGO MARTINS DE FIGUEIREDO PEREIRA BERTHAUD / 321667670 / 27671274810 / 18</w:t>
      </w:r>
      <w:r>
        <w:br/>
      </w:r>
      <w:r>
        <w:t>11/ LEONARDO MONSORES SANTANA DE SOUZA / 392262101 / 43092819829 / 17,18</w:t>
      </w:r>
      <w:r>
        <w:br/>
      </w:r>
      <w:r>
        <w:t>10/ ALINE APARECIDA RINALDI / 329722591 / 32679077806 / 16,25</w:t>
      </w:r>
      <w:r>
        <w:br/>
      </w:r>
      <w:r>
        <w:t>14/ ANDRE JOSÉ CARDOSO DE MIRANDA / 191152663 / 29983512807 / 14</w:t>
      </w:r>
      <w:r>
        <w:br/>
      </w:r>
      <w:r>
        <w:t>8/ DÉBORA CRISTINE BERGAMO NABARRO / 26614800</w:t>
      </w:r>
      <w:r>
        <w:t>1 / 22857671881 / 6,88</w:t>
      </w:r>
      <w:r>
        <w:br/>
      </w:r>
      <w:r>
        <w:t>6/ VICTOR HLADKYI TOLEDO / 53035179–1 / 42279795876 / 5</w:t>
      </w:r>
      <w:r>
        <w:br/>
      </w:r>
      <w:r>
        <w:t> </w:t>
      </w:r>
    </w:p>
    <w:p w:rsidR="00FD08E4" w:rsidRDefault="00C93024" w14:paraId="48041A63" w14:textId="77777777">
      <w:pPr>
        <w:pStyle w:val="NormalWeb"/>
      </w:pPr>
      <w:r>
        <w:br/>
      </w:r>
      <w:r>
        <w:t> </w:t>
      </w:r>
    </w:p>
    <w:p w:rsidR="00005C64" w:rsidP="00005C64" w:rsidRDefault="00C93024" w14:paraId="60751FC7" w14:textId="040B0E3E">
      <w:pPr>
        <w:pStyle w:val="NormalWeb"/>
      </w:pPr>
      <w:r>
        <w:rPr>
          <w:b/>
          <w:bCs/>
        </w:rPr>
        <w:t xml:space="preserve">2. CANDIDATOS NÃO </w:t>
      </w:r>
      <w:r>
        <w:rPr>
          <w:b/>
          <w:bCs/>
        </w:rPr>
        <w:t>CLASSIFICADOS(candidatos com inscrição indeferida ou candidatos que não pontuaram no Exame de Memorial Circunstanciado)</w:t>
      </w:r>
      <w:r>
        <w:rPr>
          <w:b/>
          <w:bCs/>
        </w:rPr>
        <w:br/>
      </w:r>
      <w:r>
        <w:rPr>
          <w:b/>
          <w:bCs/>
        </w:rPr>
        <w:t xml:space="preserve">Nº DE INSCRIÇÃO/RG/CPF/MOTIVO </w:t>
      </w:r>
      <w:r>
        <w:br/>
      </w:r>
      <w:r>
        <w:t>1/3088091677/02374867099/Não atender aos requisitos de titulação ;</w:t>
      </w:r>
      <w:r>
        <w:br/>
      </w:r>
      <w:r>
        <w:t>2/20183022X/16594585878/Não atender aos requisitos de titulação ;</w:t>
      </w:r>
      <w:r>
        <w:br/>
      </w:r>
      <w:r>
        <w:t>3/500450699/39038539843/Não atender aos requisitos de titulação ;</w:t>
      </w:r>
      <w:r>
        <w:br/>
      </w:r>
      <w:r>
        <w:t>5/46631540–5/37103146829/Não efetuou o upload da documentação comprobatória do Memorial Circunstanciado. ;</w:t>
      </w:r>
    </w:p>
    <w:p w:rsidR="0057130A" w:rsidRDefault="0057130A" w14:paraId="53DA7A3E" w14:textId="3D4BD8C4">
      <w:pPr>
        <w:pStyle w:val="NormalWeb"/>
      </w:pPr>
    </w:p>
    <w:sectPr w:rsidR="0057130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ACC"/>
    <w:rsid w:val="00005C64"/>
    <w:rsid w:val="00187ACC"/>
    <w:rsid w:val="0057130A"/>
    <w:rsid w:val="00624E18"/>
    <w:rsid w:val="00C93024"/>
    <w:rsid w:val="00FD08E4"/>
    <w:rsid w:val="28FE5B0A"/>
    <w:rsid w:val="6429B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90754C"/>
  <w15:chartTrackingRefBased/>
  <w15:docId w15:val="{6E7766BA-C9F2-498A-8DC6-741A14BC9E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Leyna Misachi Suzuki</dc:creator>
  <keywords/>
  <dc:description/>
  <lastModifiedBy>Gabriel Meireles Barbosa Santos</lastModifiedBy>
  <revision>4</revision>
  <dcterms:created xsi:type="dcterms:W3CDTF">2024-07-02T11:22:00.0000000Z</dcterms:created>
  <dcterms:modified xsi:type="dcterms:W3CDTF">2024-07-02T11:23:01.6385309Z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2024-07-01T12:38:13Z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6ef4d206-2ef3-4372-bbb1-3262d4226846</vt:lpwstr>
  </property>
  <property fmtid="{D5CDD505-2E9C-101B-9397-08002B2CF9AE}" pid="8" name="MSIP_Label_ff380b4d-8a71-4241-982c-3816ad3ce8fc_ContentBits">
    <vt:lpwstr>0</vt:lpwstr>
  </property>
</Properties>
</file>